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2304669d4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530b3d275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78d23de604d37" /><Relationship Type="http://schemas.openxmlformats.org/officeDocument/2006/relationships/numbering" Target="/word/numbering.xml" Id="R8181573b4c4f4e7c" /><Relationship Type="http://schemas.openxmlformats.org/officeDocument/2006/relationships/settings" Target="/word/settings.xml" Id="R27d67924dcaa4731" /><Relationship Type="http://schemas.openxmlformats.org/officeDocument/2006/relationships/image" Target="/word/media/1442341a-3139-46c3-9bfd-929330e49793.png" Id="R228530b3d275429f" /></Relationships>
</file>