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7ccd798db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7138996c9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f2ea2342d4795" /><Relationship Type="http://schemas.openxmlformats.org/officeDocument/2006/relationships/numbering" Target="/word/numbering.xml" Id="R874b6673a26b43fb" /><Relationship Type="http://schemas.openxmlformats.org/officeDocument/2006/relationships/settings" Target="/word/settings.xml" Id="R9b7eaf2f635c44f1" /><Relationship Type="http://schemas.openxmlformats.org/officeDocument/2006/relationships/image" Target="/word/media/ef5af297-549c-473a-b65e-5096e2874b4f.png" Id="Rc877138996c94b1c" /></Relationships>
</file>