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30d14da45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7d02eb049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6a5374b374af6" /><Relationship Type="http://schemas.openxmlformats.org/officeDocument/2006/relationships/numbering" Target="/word/numbering.xml" Id="Rae6327fe6e8a4227" /><Relationship Type="http://schemas.openxmlformats.org/officeDocument/2006/relationships/settings" Target="/word/settings.xml" Id="R327dfe55c8ca4907" /><Relationship Type="http://schemas.openxmlformats.org/officeDocument/2006/relationships/image" Target="/word/media/4247e3a4-e9b5-4629-b47d-c48a8a38f08e.png" Id="R5fa7d02eb0494c17" /></Relationships>
</file>