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015936a23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2982ff1b9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Adoes,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69fdc06024fd9" /><Relationship Type="http://schemas.openxmlformats.org/officeDocument/2006/relationships/numbering" Target="/word/numbering.xml" Id="Rb289c34e9d904bd5" /><Relationship Type="http://schemas.openxmlformats.org/officeDocument/2006/relationships/settings" Target="/word/settings.xml" Id="Rcb6a3504f5764670" /><Relationship Type="http://schemas.openxmlformats.org/officeDocument/2006/relationships/image" Target="/word/media/bade8beb-402d-467f-b9cc-88fa7e29fe18.png" Id="R33d2982ff1b9451d" /></Relationships>
</file>