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8a438c3de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5d67f9fa0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Brancos,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9b6f8a7f4436a" /><Relationship Type="http://schemas.openxmlformats.org/officeDocument/2006/relationships/numbering" Target="/word/numbering.xml" Id="R273ba0425cc84dd9" /><Relationship Type="http://schemas.openxmlformats.org/officeDocument/2006/relationships/settings" Target="/word/settings.xml" Id="R09054c5391af4336" /><Relationship Type="http://schemas.openxmlformats.org/officeDocument/2006/relationships/image" Target="/word/media/c6d9a955-ea6b-4f32-b33c-8d61924f2339.png" Id="R3f15d67f9fa04146" /></Relationships>
</file>