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0f12e755b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6fd3fe7ab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d' Oliveira do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31ecca170462f" /><Relationship Type="http://schemas.openxmlformats.org/officeDocument/2006/relationships/numbering" Target="/word/numbering.xml" Id="Ra4aa7a804e20493c" /><Relationship Type="http://schemas.openxmlformats.org/officeDocument/2006/relationships/settings" Target="/word/settings.xml" Id="R4cd1f8123fb2451a" /><Relationship Type="http://schemas.openxmlformats.org/officeDocument/2006/relationships/image" Target="/word/media/79d59d25-72c1-4c5b-b7e6-7d1ae768afe6.png" Id="R3b16fd3fe7ab4fab" /></Relationships>
</file>