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36ae5da4247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c509c45bd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da Amendoeira,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e2521ff22246dd" /><Relationship Type="http://schemas.openxmlformats.org/officeDocument/2006/relationships/numbering" Target="/word/numbering.xml" Id="R3621aab8961e4e84" /><Relationship Type="http://schemas.openxmlformats.org/officeDocument/2006/relationships/settings" Target="/word/settings.xml" Id="Re6c14ec8de4f4a27" /><Relationship Type="http://schemas.openxmlformats.org/officeDocument/2006/relationships/image" Target="/word/media/2229f38e-7ccc-4754-b878-6257aad1262e.png" Id="R40dc509c45bd4036" /></Relationships>
</file>