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5948bdeaa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4bfb3a54f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Cartaxa,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a823061564484" /><Relationship Type="http://schemas.openxmlformats.org/officeDocument/2006/relationships/numbering" Target="/word/numbering.xml" Id="Rfe7d0706f82f4c95" /><Relationship Type="http://schemas.openxmlformats.org/officeDocument/2006/relationships/settings" Target="/word/settings.xml" Id="R6c64c637f2364caa" /><Relationship Type="http://schemas.openxmlformats.org/officeDocument/2006/relationships/image" Target="/word/media/604168f2-41e8-4f8d-99ac-0b660593dc32.png" Id="R1974bfb3a54f43fa" /></Relationships>
</file>