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677030b35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59e94054d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Carvoeira,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370d19ffc43ad" /><Relationship Type="http://schemas.openxmlformats.org/officeDocument/2006/relationships/numbering" Target="/word/numbering.xml" Id="Rdc8ea6f7a7544d81" /><Relationship Type="http://schemas.openxmlformats.org/officeDocument/2006/relationships/settings" Target="/word/settings.xml" Id="R67aac7b8861f4d8e" /><Relationship Type="http://schemas.openxmlformats.org/officeDocument/2006/relationships/image" Target="/word/media/8f5021b5-834c-4ed0-b7f8-b3520eaa5425.png" Id="R8e559e94054d464b" /></Relationships>
</file>