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577250a64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7dbc70d59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Espinheira,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bef0c72f9462b" /><Relationship Type="http://schemas.openxmlformats.org/officeDocument/2006/relationships/numbering" Target="/word/numbering.xml" Id="Re88db52bb1024ed1" /><Relationship Type="http://schemas.openxmlformats.org/officeDocument/2006/relationships/settings" Target="/word/settings.xml" Id="R92f6fdf32bd34833" /><Relationship Type="http://schemas.openxmlformats.org/officeDocument/2006/relationships/image" Target="/word/media/da11ea8d-7681-465b-9e61-f80b46cc35f8.png" Id="Rf3d7dbc70d594553" /></Relationships>
</file>