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93c5710f0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4982f8ff1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Ladeira,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42bac7fb34067" /><Relationship Type="http://schemas.openxmlformats.org/officeDocument/2006/relationships/numbering" Target="/word/numbering.xml" Id="R2804da68cd404c20" /><Relationship Type="http://schemas.openxmlformats.org/officeDocument/2006/relationships/settings" Target="/word/settings.xml" Id="R52988472f1f24bc4" /><Relationship Type="http://schemas.openxmlformats.org/officeDocument/2006/relationships/image" Target="/word/media/2d723a84-0c45-447f-9554-a45ad57f018a.png" Id="R7834982f8ff149f8" /></Relationships>
</file>