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9ccad66c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1da7bcf24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7344662114bf8" /><Relationship Type="http://schemas.openxmlformats.org/officeDocument/2006/relationships/numbering" Target="/word/numbering.xml" Id="Rb7223f5c563147f7" /><Relationship Type="http://schemas.openxmlformats.org/officeDocument/2006/relationships/settings" Target="/word/settings.xml" Id="R1a31e1129a464600" /><Relationship Type="http://schemas.openxmlformats.org/officeDocument/2006/relationships/image" Target="/word/media/d0bd0c70-9944-4287-a861-7b7e10a54a2a.png" Id="R6441da7bcf2441c9" /></Relationships>
</file>