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7ab3ec32b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7232bfb72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Milharica,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ccf07a7084c1c" /><Relationship Type="http://schemas.openxmlformats.org/officeDocument/2006/relationships/numbering" Target="/word/numbering.xml" Id="R27efc494c9944be9" /><Relationship Type="http://schemas.openxmlformats.org/officeDocument/2006/relationships/settings" Target="/word/settings.xml" Id="R55e38d0b3b514d6f" /><Relationship Type="http://schemas.openxmlformats.org/officeDocument/2006/relationships/image" Target="/word/media/c0330234-03f1-4e64-a391-e4f18a395ebb.png" Id="R38b7232bfb72479a" /></Relationships>
</file>