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7faf789c8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9c4ee24be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48e08717f40d8" /><Relationship Type="http://schemas.openxmlformats.org/officeDocument/2006/relationships/numbering" Target="/word/numbering.xml" Id="Rb27375ebd7d94578" /><Relationship Type="http://schemas.openxmlformats.org/officeDocument/2006/relationships/settings" Target="/word/settings.xml" Id="Rd829a64f7664419d" /><Relationship Type="http://schemas.openxmlformats.org/officeDocument/2006/relationships/image" Target="/word/media/f63e9c43-bee4-407f-93a7-1c5bc9d22e29.png" Id="R8899c4ee24be449a" /></Relationships>
</file>