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e080dfbcc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b7f93c635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Valentina,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63e10acae4591" /><Relationship Type="http://schemas.openxmlformats.org/officeDocument/2006/relationships/numbering" Target="/word/numbering.xml" Id="Rfd77667edbfe43e1" /><Relationship Type="http://schemas.openxmlformats.org/officeDocument/2006/relationships/settings" Target="/word/settings.xml" Id="Rf21fc14e5ded4f2b" /><Relationship Type="http://schemas.openxmlformats.org/officeDocument/2006/relationships/image" Target="/word/media/ac0ada46-04d4-45c9-b270-2af2ec0fd504.png" Id="R926b7f93c6354a6c" /></Relationships>
</file>