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1e87cb86e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e16864407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f67c5a7464973" /><Relationship Type="http://schemas.openxmlformats.org/officeDocument/2006/relationships/numbering" Target="/word/numbering.xml" Id="R08414ea4b828408c" /><Relationship Type="http://schemas.openxmlformats.org/officeDocument/2006/relationships/settings" Target="/word/settings.xml" Id="R7be02a7cb6f94625" /><Relationship Type="http://schemas.openxmlformats.org/officeDocument/2006/relationships/image" Target="/word/media/3c8109eb-f66a-49c4-b2d1-2342630f965e.png" Id="Rdb8e1686440748ff" /></Relationships>
</file>