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246eb9a5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fb9e4177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db123fa6d4d96" /><Relationship Type="http://schemas.openxmlformats.org/officeDocument/2006/relationships/numbering" Target="/word/numbering.xml" Id="R839bde2b297344a7" /><Relationship Type="http://schemas.openxmlformats.org/officeDocument/2006/relationships/settings" Target="/word/settings.xml" Id="R40b13520f7d347e7" /><Relationship Type="http://schemas.openxmlformats.org/officeDocument/2006/relationships/image" Target="/word/media/54374df2-e9ae-44c2-8aa1-197ade2abc71.png" Id="Rbdf2fb9e41774b06" /></Relationships>
</file>