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0fc346bb0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1087b37f4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6a77935144494" /><Relationship Type="http://schemas.openxmlformats.org/officeDocument/2006/relationships/numbering" Target="/word/numbering.xml" Id="R7488232f374c4133" /><Relationship Type="http://schemas.openxmlformats.org/officeDocument/2006/relationships/settings" Target="/word/settings.xml" Id="R100207945c11473f" /><Relationship Type="http://schemas.openxmlformats.org/officeDocument/2006/relationships/image" Target="/word/media/4e18c5c5-d0d0-4dd0-bf66-3c5407253d0c.png" Id="Rfbb1087b37f44554" /></Relationships>
</file>