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fc1ca1666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dc35fd2bd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Camarao,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07589538a41f2" /><Relationship Type="http://schemas.openxmlformats.org/officeDocument/2006/relationships/numbering" Target="/word/numbering.xml" Id="R3598158446054946" /><Relationship Type="http://schemas.openxmlformats.org/officeDocument/2006/relationships/settings" Target="/word/settings.xml" Id="R01b930715b1e408e" /><Relationship Type="http://schemas.openxmlformats.org/officeDocument/2006/relationships/image" Target="/word/media/ba251029-a772-4c23-a27c-5c80edc0849c.png" Id="R897dc35fd2bd4012" /></Relationships>
</file>