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345708744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918bb70c0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Chao da Mendiga,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57e285de14453" /><Relationship Type="http://schemas.openxmlformats.org/officeDocument/2006/relationships/numbering" Target="/word/numbering.xml" Id="Rbf034942bd87424c" /><Relationship Type="http://schemas.openxmlformats.org/officeDocument/2006/relationships/settings" Target="/word/settings.xml" Id="R469016f463984fe2" /><Relationship Type="http://schemas.openxmlformats.org/officeDocument/2006/relationships/image" Target="/word/media/b2db4a39-0bf5-44c2-8a20-b7e35bd5d816.png" Id="Rec7918bb70c041ae" /></Relationships>
</file>