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20a001a1a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13eb863db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Giraldo,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a8d7f064e4455" /><Relationship Type="http://schemas.openxmlformats.org/officeDocument/2006/relationships/numbering" Target="/word/numbering.xml" Id="R78c2875c53824ef7" /><Relationship Type="http://schemas.openxmlformats.org/officeDocument/2006/relationships/settings" Target="/word/settings.xml" Id="R0aa210303a9847c5" /><Relationship Type="http://schemas.openxmlformats.org/officeDocument/2006/relationships/image" Target="/word/media/36504a2a-551b-4133-b4d1-b087fb1fc703.png" Id="Rdd613eb863db45bc" /></Relationships>
</file>