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86bb66622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8dad05dd1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Monte 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4cc01e987451f" /><Relationship Type="http://schemas.openxmlformats.org/officeDocument/2006/relationships/numbering" Target="/word/numbering.xml" Id="Rf82c3fbd7ada4432" /><Relationship Type="http://schemas.openxmlformats.org/officeDocument/2006/relationships/settings" Target="/word/settings.xml" Id="R314e11150e4c41ad" /><Relationship Type="http://schemas.openxmlformats.org/officeDocument/2006/relationships/image" Target="/word/media/897d7949-2fce-40da-9ae0-3b35a4c0568e.png" Id="R9448dad05dd14188" /></Relationships>
</file>