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68dd1b633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782a5df03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Murteiro,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2102c7a6c4652" /><Relationship Type="http://schemas.openxmlformats.org/officeDocument/2006/relationships/numbering" Target="/word/numbering.xml" Id="R99c5ea4b4d3c49ee" /><Relationship Type="http://schemas.openxmlformats.org/officeDocument/2006/relationships/settings" Target="/word/settings.xml" Id="Rdfbc64e63de24c01" /><Relationship Type="http://schemas.openxmlformats.org/officeDocument/2006/relationships/image" Target="/word/media/3bf55e09-6596-4df7-914e-0745d0f12816.png" Id="R4cd782a5df034361" /></Relationships>
</file>