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c7bf9e119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bc50b40f3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005e996fc44f6" /><Relationship Type="http://schemas.openxmlformats.org/officeDocument/2006/relationships/numbering" Target="/word/numbering.xml" Id="Ra887b8b426a349eb" /><Relationship Type="http://schemas.openxmlformats.org/officeDocument/2006/relationships/settings" Target="/word/settings.xml" Id="Rbb13b9dfb11b4e33" /><Relationship Type="http://schemas.openxmlformats.org/officeDocument/2006/relationships/image" Target="/word/media/fb8607e0-7e36-4972-a75a-0ff0f454dd9e.png" Id="R5abbc50b40f34435" /></Relationships>
</file>