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3a7054fc3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08e20f8f4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4d085dbd542be" /><Relationship Type="http://schemas.openxmlformats.org/officeDocument/2006/relationships/numbering" Target="/word/numbering.xml" Id="R7ccc5b53132b4c2a" /><Relationship Type="http://schemas.openxmlformats.org/officeDocument/2006/relationships/settings" Target="/word/settings.xml" Id="R43b3d25d1b4447c0" /><Relationship Type="http://schemas.openxmlformats.org/officeDocument/2006/relationships/image" Target="/word/media/6c39a434-fdc5-4f34-a3c1-398b20b8be7e.png" Id="Rf8808e20f8f44c4c" /></Relationships>
</file>