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70b5d8d2d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64892b722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do 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4d6ee3d4c4c24" /><Relationship Type="http://schemas.openxmlformats.org/officeDocument/2006/relationships/numbering" Target="/word/numbering.xml" Id="R81b4f756f14c4608" /><Relationship Type="http://schemas.openxmlformats.org/officeDocument/2006/relationships/settings" Target="/word/settings.xml" Id="R1dcc8b58341541af" /><Relationship Type="http://schemas.openxmlformats.org/officeDocument/2006/relationships/image" Target="/word/media/29176291-c849-43e8-a55c-4b428475b3c6.png" Id="Rcd164892b722421a" /></Relationships>
</file>