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8f330b6bb4f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96c09393845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do Vale da 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dea981a01a4bf9" /><Relationship Type="http://schemas.openxmlformats.org/officeDocument/2006/relationships/numbering" Target="/word/numbering.xml" Id="R5a588be66df444b9" /><Relationship Type="http://schemas.openxmlformats.org/officeDocument/2006/relationships/settings" Target="/word/settings.xml" Id="Re5523f12ab7b4d37" /><Relationship Type="http://schemas.openxmlformats.org/officeDocument/2006/relationships/image" Target="/word/media/18b3faa4-b0f9-437f-864d-12b8e72bf015.png" Id="R11a96c0939384578" /></Relationships>
</file>