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92930ab05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ec21a6c07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dos Cardosos,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abc3b52304c39" /><Relationship Type="http://schemas.openxmlformats.org/officeDocument/2006/relationships/numbering" Target="/word/numbering.xml" Id="R22dd8489d60044ad" /><Relationship Type="http://schemas.openxmlformats.org/officeDocument/2006/relationships/settings" Target="/word/settings.xml" Id="Rdcc3016872714ff2" /><Relationship Type="http://schemas.openxmlformats.org/officeDocument/2006/relationships/image" Target="/word/media/199a0b16-a0a4-43b9-ba8e-5ab178d7c505.png" Id="R0fcec21a6c074ec1" /></Relationships>
</file>