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9c74f3afa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8b8ba25b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dos Faiscas,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c718d90654e03" /><Relationship Type="http://schemas.openxmlformats.org/officeDocument/2006/relationships/numbering" Target="/word/numbering.xml" Id="Rc6ded1f5816b4244" /><Relationship Type="http://schemas.openxmlformats.org/officeDocument/2006/relationships/settings" Target="/word/settings.xml" Id="R62fd850932174815" /><Relationship Type="http://schemas.openxmlformats.org/officeDocument/2006/relationships/image" Target="/word/media/0ce39e6f-450c-4286-baa2-9db025c7736b.png" Id="R41d8b8ba25b94437" /></Relationships>
</file>