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991f45ba9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7cc45313d43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dos Matos,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0c09ecfde4307" /><Relationship Type="http://schemas.openxmlformats.org/officeDocument/2006/relationships/numbering" Target="/word/numbering.xml" Id="R828c0fc184be40d3" /><Relationship Type="http://schemas.openxmlformats.org/officeDocument/2006/relationships/settings" Target="/word/settings.xml" Id="Rc709c30c9d914a00" /><Relationship Type="http://schemas.openxmlformats.org/officeDocument/2006/relationships/image" Target="/word/media/0eedab0e-31ea-4dd1-950b-f3c2b558df68.png" Id="Rd877cc45313d43e1" /></Relationships>
</file>