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4b6099a05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0b338ec32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dos Monizes,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9b7c0e5764e61" /><Relationship Type="http://schemas.openxmlformats.org/officeDocument/2006/relationships/numbering" Target="/word/numbering.xml" Id="Rae778eaf20ca41a3" /><Relationship Type="http://schemas.openxmlformats.org/officeDocument/2006/relationships/settings" Target="/word/settings.xml" Id="R7cb8b6469d724032" /><Relationship Type="http://schemas.openxmlformats.org/officeDocument/2006/relationships/image" Target="/word/media/ec61f42e-ab9a-4f1a-be45-3a2612a0bbfd.png" Id="Rcca0b338ec324179" /></Relationships>
</file>