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f17b4ca5a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ac35abdc0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5325d3f3c4413" /><Relationship Type="http://schemas.openxmlformats.org/officeDocument/2006/relationships/numbering" Target="/word/numbering.xml" Id="Rffbf78a88f004543" /><Relationship Type="http://schemas.openxmlformats.org/officeDocument/2006/relationships/settings" Target="/word/settings.xml" Id="Ra3efa8ae4d01486b" /><Relationship Type="http://schemas.openxmlformats.org/officeDocument/2006/relationships/image" Target="/word/media/01a981be-b677-406b-babf-9fc0039dcaf5.png" Id="R16cac35abdc046e8" /></Relationships>
</file>