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eeb0264b1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4b1aabec7948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dos Penedos,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83dcf493a84cbe" /><Relationship Type="http://schemas.openxmlformats.org/officeDocument/2006/relationships/numbering" Target="/word/numbering.xml" Id="Rdc32c95d069d433a" /><Relationship Type="http://schemas.openxmlformats.org/officeDocument/2006/relationships/settings" Target="/word/settings.xml" Id="R2d613eb4c63f4ee9" /><Relationship Type="http://schemas.openxmlformats.org/officeDocument/2006/relationships/image" Target="/word/media/e4e331e1-813f-4afc-8fff-91bd93b3fa04.png" Id="R804b1aabec79483d" /></Relationships>
</file>