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e98072975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ace5e5817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Martanes,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285956984056" /><Relationship Type="http://schemas.openxmlformats.org/officeDocument/2006/relationships/numbering" Target="/word/numbering.xml" Id="Rb9bc58969c18477a" /><Relationship Type="http://schemas.openxmlformats.org/officeDocument/2006/relationships/settings" Target="/word/settings.xml" Id="R03e8a6d97f5e4f15" /><Relationship Type="http://schemas.openxmlformats.org/officeDocument/2006/relationships/image" Target="/word/media/b09944c7-2666-428b-96cd-174b09f90856.png" Id="R303ace5e58174843" /></Relationships>
</file>