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6ab8f423e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86466bef6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Serranos,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c9daa9afe42f7" /><Relationship Type="http://schemas.openxmlformats.org/officeDocument/2006/relationships/numbering" Target="/word/numbering.xml" Id="Ref8a7c05ce034374" /><Relationship Type="http://schemas.openxmlformats.org/officeDocument/2006/relationships/settings" Target="/word/settings.xml" Id="R70ced2494a7e4da3" /><Relationship Type="http://schemas.openxmlformats.org/officeDocument/2006/relationships/image" Target="/word/media/60de4c8c-96ce-424b-a663-b609b1f8dfc5.png" Id="Re6e86466bef6434b" /></Relationships>
</file>