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73b42120c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227574507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da20308e14a26" /><Relationship Type="http://schemas.openxmlformats.org/officeDocument/2006/relationships/numbering" Target="/word/numbering.xml" Id="Rd47d86baf4b04ae2" /><Relationship Type="http://schemas.openxmlformats.org/officeDocument/2006/relationships/settings" Target="/word/settings.xml" Id="R47f2cb872b8344dd" /><Relationship Type="http://schemas.openxmlformats.org/officeDocument/2006/relationships/image" Target="/word/media/bf21b297-3867-4cd7-90ea-8a0fd08d3790.png" Id="R3a722757450742df" /></Relationships>
</file>