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98798b0ad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4c1c35ac6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Boieiro,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b8679f87d4abb" /><Relationship Type="http://schemas.openxmlformats.org/officeDocument/2006/relationships/numbering" Target="/word/numbering.xml" Id="R6a392009f10f429b" /><Relationship Type="http://schemas.openxmlformats.org/officeDocument/2006/relationships/settings" Target="/word/settings.xml" Id="R1d6da829ee954467" /><Relationship Type="http://schemas.openxmlformats.org/officeDocument/2006/relationships/image" Target="/word/media/2c89c533-53c0-4de8-8aa0-d4447a42f13c.png" Id="R8284c1c35ac64ec6" /></Relationships>
</file>