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04ccbc49d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6d4455315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e4329cd024cba" /><Relationship Type="http://schemas.openxmlformats.org/officeDocument/2006/relationships/numbering" Target="/word/numbering.xml" Id="Rc336150d05f44fd6" /><Relationship Type="http://schemas.openxmlformats.org/officeDocument/2006/relationships/settings" Target="/word/settings.xml" Id="R0cfdbed728df41a8" /><Relationship Type="http://schemas.openxmlformats.org/officeDocument/2006/relationships/image" Target="/word/media/4caac1ed-3a56-4e78-a3fe-f4b51ac80aa2.png" Id="Ra046d44553154da9" /></Relationships>
</file>