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bcba45012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c8323aea7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 Anja,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6e4ace0784b31" /><Relationship Type="http://schemas.openxmlformats.org/officeDocument/2006/relationships/numbering" Target="/word/numbering.xml" Id="Rdf98c354e3d44c47" /><Relationship Type="http://schemas.openxmlformats.org/officeDocument/2006/relationships/settings" Target="/word/settings.xml" Id="R515c7c87e10e457e" /><Relationship Type="http://schemas.openxmlformats.org/officeDocument/2006/relationships/image" Target="/word/media/0f6c489e-f395-4408-9378-bf193d2222f2.png" Id="Rcc5c8323aea7461e" /></Relationships>
</file>