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0217ccd5e43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8969a103564b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da Azenha,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83219639e40c3" /><Relationship Type="http://schemas.openxmlformats.org/officeDocument/2006/relationships/numbering" Target="/word/numbering.xml" Id="R6e3ce02beb864b40" /><Relationship Type="http://schemas.openxmlformats.org/officeDocument/2006/relationships/settings" Target="/word/settings.xml" Id="Raf75c5929b344461" /><Relationship Type="http://schemas.openxmlformats.org/officeDocument/2006/relationships/image" Target="/word/media/f838a59b-e76f-42a9-b2a4-8c04e6fefa03.png" Id="Rc08969a103564b88" /></Relationships>
</file>