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93eaa31ff747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a1e081984443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da Boa Vista,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8a55d38c644a5f" /><Relationship Type="http://schemas.openxmlformats.org/officeDocument/2006/relationships/numbering" Target="/word/numbering.xml" Id="R716610516dd74a7d" /><Relationship Type="http://schemas.openxmlformats.org/officeDocument/2006/relationships/settings" Target="/word/settings.xml" Id="R4247f71778934a10" /><Relationship Type="http://schemas.openxmlformats.org/officeDocument/2006/relationships/image" Target="/word/media/9054539b-61a2-48be-beb3-d0e189975d6d.png" Id="R85a1e08198444397" /></Relationships>
</file>