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8d921f0c6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75bc2e1d3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Caneira,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dde560b554173" /><Relationship Type="http://schemas.openxmlformats.org/officeDocument/2006/relationships/numbering" Target="/word/numbering.xml" Id="R21a5c87a3a774af8" /><Relationship Type="http://schemas.openxmlformats.org/officeDocument/2006/relationships/settings" Target="/word/settings.xml" Id="R869013ff47434e6b" /><Relationship Type="http://schemas.openxmlformats.org/officeDocument/2006/relationships/image" Target="/word/media/6243dd1f-f3c2-4215-82a0-aac3a62c920f.png" Id="R53e75bc2e1d34322" /></Relationships>
</file>