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de18a68a0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6355e0354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Clara,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4efe0d18249ea" /><Relationship Type="http://schemas.openxmlformats.org/officeDocument/2006/relationships/numbering" Target="/word/numbering.xml" Id="R53191db01b684fd1" /><Relationship Type="http://schemas.openxmlformats.org/officeDocument/2006/relationships/settings" Target="/word/settings.xml" Id="R88d463f258ba45bb" /><Relationship Type="http://schemas.openxmlformats.org/officeDocument/2006/relationships/image" Target="/word/media/60eeb19e-8e81-4b85-94ad-31ebb5ff3d1a.png" Id="R7da6355e035441c0" /></Relationships>
</file>