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8a42ffc39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246ded5e1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Ermida - Vale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2bd556b454889" /><Relationship Type="http://schemas.openxmlformats.org/officeDocument/2006/relationships/numbering" Target="/word/numbering.xml" Id="Ra6ee8718943d4c63" /><Relationship Type="http://schemas.openxmlformats.org/officeDocument/2006/relationships/settings" Target="/word/settings.xml" Id="R63871bc285cc4214" /><Relationship Type="http://schemas.openxmlformats.org/officeDocument/2006/relationships/image" Target="/word/media/718a8238-fe8b-4f17-9232-fe42799c9bd3.png" Id="R464246ded5e14753" /></Relationships>
</file>