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3c4966523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9ff54bf97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aaf7e99434e14" /><Relationship Type="http://schemas.openxmlformats.org/officeDocument/2006/relationships/numbering" Target="/word/numbering.xml" Id="R4c8fb2901919477a" /><Relationship Type="http://schemas.openxmlformats.org/officeDocument/2006/relationships/settings" Target="/word/settings.xml" Id="R834bddcf510d4fc8" /><Relationship Type="http://schemas.openxmlformats.org/officeDocument/2006/relationships/image" Target="/word/media/33d157bd-87c3-4a1b-8945-df4b009d182b.png" Id="R1749ff54bf974abc" /></Relationships>
</file>