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736f72cc5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9c61bc058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Fonte,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6c8f90e0640bf" /><Relationship Type="http://schemas.openxmlformats.org/officeDocument/2006/relationships/numbering" Target="/word/numbering.xml" Id="Rb72d11121a164f4d" /><Relationship Type="http://schemas.openxmlformats.org/officeDocument/2006/relationships/settings" Target="/word/settings.xml" Id="R6a0921f279c44580" /><Relationship Type="http://schemas.openxmlformats.org/officeDocument/2006/relationships/image" Target="/word/media/faff6af8-741c-4bb7-add8-300324d6f81c.png" Id="R0d29c61bc05841b1" /></Relationships>
</file>