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b4d7ac09d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8c159b3bf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Misarela,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98351bca64344" /><Relationship Type="http://schemas.openxmlformats.org/officeDocument/2006/relationships/numbering" Target="/word/numbering.xml" Id="R25fda3615ddf4d98" /><Relationship Type="http://schemas.openxmlformats.org/officeDocument/2006/relationships/settings" Target="/word/settings.xml" Id="R5bad4f41e0f74344" /><Relationship Type="http://schemas.openxmlformats.org/officeDocument/2006/relationships/image" Target="/word/media/9094ca75-a65d-460a-b8f4-c9b5c72afe7f.png" Id="R6678c159b3bf43da" /></Relationships>
</file>