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69ce3a04e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530a5458b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769b4a67b4a8b" /><Relationship Type="http://schemas.openxmlformats.org/officeDocument/2006/relationships/numbering" Target="/word/numbering.xml" Id="Rffe68011d8d24bfb" /><Relationship Type="http://schemas.openxmlformats.org/officeDocument/2006/relationships/settings" Target="/word/settings.xml" Id="R34a178763bc142e8" /><Relationship Type="http://schemas.openxmlformats.org/officeDocument/2006/relationships/image" Target="/word/media/9d04a768-c443-4eb1-a8ca-a2bf60bbe767.png" Id="R931530a5458b4ef4" /></Relationships>
</file>