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0e2ffeea6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0ee087f04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6cd47157f4a2e" /><Relationship Type="http://schemas.openxmlformats.org/officeDocument/2006/relationships/numbering" Target="/word/numbering.xml" Id="Rad46126711634d92" /><Relationship Type="http://schemas.openxmlformats.org/officeDocument/2006/relationships/settings" Target="/word/settings.xml" Id="Rddb59b2938114de6" /><Relationship Type="http://schemas.openxmlformats.org/officeDocument/2006/relationships/image" Target="/word/media/e80c66d6-c524-4c03-8a30-a69e3d278598.png" Id="R5500ee087f04451b" /></Relationships>
</file>