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9d3eab81aa46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ffe482525642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das Donas,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1f535b559b48ee" /><Relationship Type="http://schemas.openxmlformats.org/officeDocument/2006/relationships/numbering" Target="/word/numbering.xml" Id="Re267be67223c4228" /><Relationship Type="http://schemas.openxmlformats.org/officeDocument/2006/relationships/settings" Target="/word/settings.xml" Id="Re2563a17041b4166" /><Relationship Type="http://schemas.openxmlformats.org/officeDocument/2006/relationships/image" Target="/word/media/0104aa5d-3a8b-4154-a54b-22481d9afda3.png" Id="R4bffe482525642e5" /></Relationships>
</file>